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970FB"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75611F9A"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</w:p>
    <w:p w14:paraId="0CF21908">
      <w:pPr>
        <w:jc w:val="center"/>
        <w:rPr>
          <w:rFonts w:hint="eastAsia" w:ascii="宋体" w:hAnsi="宋体" w:eastAsia="宋体" w:cs="宋体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sz w:val="44"/>
          <w:szCs w:val="44"/>
          <w:lang w:eastAsia="zh-CN"/>
        </w:rPr>
        <w:t>政府采购供应商资格信用承诺函</w:t>
      </w:r>
    </w:p>
    <w:p w14:paraId="04F33DF2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1EB3E81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 w14:paraId="3960BB8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 w14:paraId="6788493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7187BC0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</w:p>
    <w:p w14:paraId="63F5C8F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3CD87F7"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098CD378"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403C96EE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A9526B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4E57AC0"/>
    <w:rsid w:val="05B378BD"/>
    <w:rsid w:val="1C997CB8"/>
    <w:rsid w:val="1D4F4622"/>
    <w:rsid w:val="27F41F63"/>
    <w:rsid w:val="2A3737D2"/>
    <w:rsid w:val="3C832D40"/>
    <w:rsid w:val="4F24203A"/>
    <w:rsid w:val="538F6092"/>
    <w:rsid w:val="58AE795C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2</TotalTime>
  <ScaleCrop>false</ScaleCrop>
  <LinksUpToDate>false</LinksUpToDate>
  <CharactersWithSpaces>365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黄裕宸</cp:lastModifiedBy>
  <cp:lastPrinted>2023-03-02T01:26:00Z</cp:lastPrinted>
  <dcterms:modified xsi:type="dcterms:W3CDTF">2025-03-24T17:20:18Z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8A4FC25C734945D4B71ABD4967F63C88</vt:lpwstr>
  </property>
  <property fmtid="{D5CDD505-2E9C-101B-9397-08002B2CF9AE}" pid="4" name="KSOTemplateDocerSaveRecord">
    <vt:lpwstr>eyJoZGlkIjoiZGNmOGIzNzg3ZDkyYjlhNmE4NzU4ZGMyMGE5MWY3Y2YiLCJ1c2VySWQiOiI0MzI1MDA4NzIifQ==</vt:lpwstr>
  </property>
</Properties>
</file>